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90C5F" w14:textId="77777777" w:rsidR="00D10FEC" w:rsidRDefault="00130C9D">
      <w:pPr>
        <w:spacing w:after="67" w:line="259" w:lineRule="auto"/>
        <w:ind w:left="101" w:firstLine="0"/>
        <w:jc w:val="center"/>
      </w:pPr>
      <w:r>
        <w:rPr>
          <w:noProof/>
        </w:rPr>
        <w:drawing>
          <wp:inline distT="0" distB="0" distL="0" distR="0" wp14:anchorId="50F1C9B5" wp14:editId="66D410E0">
            <wp:extent cx="1463040" cy="182880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5"/>
                    <a:stretch>
                      <a:fillRect/>
                    </a:stretch>
                  </pic:blipFill>
                  <pic:spPr>
                    <a:xfrm>
                      <a:off x="0" y="0"/>
                      <a:ext cx="1463040" cy="1828800"/>
                    </a:xfrm>
                    <a:prstGeom prst="rect">
                      <a:avLst/>
                    </a:prstGeom>
                  </pic:spPr>
                </pic:pic>
              </a:graphicData>
            </a:graphic>
          </wp:inline>
        </w:drawing>
      </w:r>
      <w:r>
        <w:rPr>
          <w:sz w:val="40"/>
        </w:rPr>
        <w:t xml:space="preserve"> </w:t>
      </w:r>
    </w:p>
    <w:p w14:paraId="144C8BFB" w14:textId="77777777" w:rsidR="00D10FEC" w:rsidRDefault="00130C9D">
      <w:pPr>
        <w:pStyle w:val="Heading1"/>
        <w:ind w:left="14" w:right="2"/>
      </w:pPr>
      <w:r>
        <w:t xml:space="preserve">Mid-Michigan Community Pathways </w:t>
      </w:r>
    </w:p>
    <w:p w14:paraId="57A2CC36" w14:textId="77777777" w:rsidR="00D10FEC" w:rsidRDefault="00130C9D">
      <w:pPr>
        <w:spacing w:after="0" w:line="259" w:lineRule="auto"/>
        <w:ind w:left="10"/>
        <w:jc w:val="center"/>
      </w:pPr>
      <w:r>
        <w:rPr>
          <w:sz w:val="32"/>
        </w:rPr>
        <w:t xml:space="preserve">Event Application Information </w:t>
      </w:r>
    </w:p>
    <w:p w14:paraId="1B811E05" w14:textId="77777777" w:rsidR="00D10FEC" w:rsidRDefault="00130C9D">
      <w:pPr>
        <w:spacing w:after="267" w:line="259" w:lineRule="auto"/>
        <w:ind w:left="26" w:firstLine="0"/>
        <w:jc w:val="center"/>
      </w:pPr>
      <w:r>
        <w:rPr>
          <w:sz w:val="10"/>
        </w:rPr>
        <w:t xml:space="preserve"> </w:t>
      </w:r>
    </w:p>
    <w:p w14:paraId="43695698" w14:textId="77777777" w:rsidR="00D10FEC" w:rsidRDefault="00130C9D">
      <w:pPr>
        <w:spacing w:after="157"/>
        <w:ind w:left="-4"/>
      </w:pPr>
      <w:r>
        <w:t xml:space="preserve">An event application is required for any organized activities utilizing Mid-Michigan Community Pathways, including but not limited to: </w:t>
      </w:r>
    </w:p>
    <w:p w14:paraId="3B2BE893" w14:textId="77777777" w:rsidR="00D10FEC" w:rsidRDefault="00130C9D">
      <w:pPr>
        <w:numPr>
          <w:ilvl w:val="0"/>
          <w:numId w:val="1"/>
        </w:numPr>
        <w:ind w:hanging="132"/>
      </w:pPr>
      <w:r>
        <w:t xml:space="preserve">Running and cycling competitions </w:t>
      </w:r>
    </w:p>
    <w:p w14:paraId="1E8623B3" w14:textId="77777777" w:rsidR="00D10FEC" w:rsidRDefault="00130C9D">
      <w:pPr>
        <w:numPr>
          <w:ilvl w:val="0"/>
          <w:numId w:val="1"/>
        </w:numPr>
        <w:ind w:hanging="132"/>
      </w:pPr>
      <w:r>
        <w:t xml:space="preserve">Fun runs </w:t>
      </w:r>
    </w:p>
    <w:p w14:paraId="1B144AC5" w14:textId="77777777" w:rsidR="00D10FEC" w:rsidRDefault="00130C9D">
      <w:pPr>
        <w:numPr>
          <w:ilvl w:val="0"/>
          <w:numId w:val="1"/>
        </w:numPr>
        <w:ind w:hanging="132"/>
      </w:pPr>
      <w:r>
        <w:t xml:space="preserve">Commercial use of the trail </w:t>
      </w:r>
    </w:p>
    <w:p w14:paraId="748518A4" w14:textId="77777777" w:rsidR="00D10FEC" w:rsidRDefault="00130C9D">
      <w:pPr>
        <w:numPr>
          <w:ilvl w:val="0"/>
          <w:numId w:val="1"/>
        </w:numPr>
        <w:ind w:hanging="132"/>
      </w:pPr>
      <w:r>
        <w:t>Ongoing recreation classes or programs utilizin</w:t>
      </w:r>
      <w:r>
        <w:t xml:space="preserve">g the trail </w:t>
      </w:r>
    </w:p>
    <w:p w14:paraId="310F4ACF" w14:textId="77777777" w:rsidR="00D10FEC" w:rsidRDefault="00130C9D">
      <w:pPr>
        <w:numPr>
          <w:ilvl w:val="0"/>
          <w:numId w:val="1"/>
        </w:numPr>
        <w:ind w:hanging="132"/>
      </w:pPr>
      <w:r>
        <w:t xml:space="preserve">Any event that advertises use of the trail </w:t>
      </w:r>
    </w:p>
    <w:p w14:paraId="32B5AB29" w14:textId="77777777" w:rsidR="00D10FEC" w:rsidRDefault="00130C9D">
      <w:pPr>
        <w:numPr>
          <w:ilvl w:val="0"/>
          <w:numId w:val="1"/>
        </w:numPr>
        <w:ind w:hanging="132"/>
      </w:pPr>
      <w:r>
        <w:t xml:space="preserve">Any event where participation is controlled by fees or donation </w:t>
      </w:r>
    </w:p>
    <w:p w14:paraId="7E741410" w14:textId="77777777" w:rsidR="00D10FEC" w:rsidRDefault="00130C9D">
      <w:pPr>
        <w:spacing w:after="2" w:line="259" w:lineRule="auto"/>
        <w:ind w:left="1" w:firstLine="0"/>
      </w:pPr>
      <w:r>
        <w:t xml:space="preserve"> </w:t>
      </w:r>
    </w:p>
    <w:p w14:paraId="4632B7A7" w14:textId="77777777" w:rsidR="00D10FEC" w:rsidRDefault="00130C9D">
      <w:pPr>
        <w:tabs>
          <w:tab w:val="center" w:pos="2881"/>
        </w:tabs>
        <w:spacing w:after="0" w:line="259" w:lineRule="auto"/>
        <w:ind w:left="-14" w:firstLine="0"/>
      </w:pPr>
      <w:r>
        <w:rPr>
          <w:b/>
        </w:rPr>
        <w:t xml:space="preserve">Application Information: </w:t>
      </w:r>
      <w:r>
        <w:rPr>
          <w:b/>
        </w:rPr>
        <w:tab/>
        <w:t xml:space="preserve"> </w:t>
      </w:r>
    </w:p>
    <w:p w14:paraId="22BC55AA" w14:textId="77777777" w:rsidR="00D10FEC" w:rsidRDefault="00130C9D">
      <w:pPr>
        <w:numPr>
          <w:ilvl w:val="0"/>
          <w:numId w:val="2"/>
        </w:numPr>
        <w:ind w:hanging="360"/>
      </w:pPr>
      <w:r>
        <w:t>Arrangements for activities should not be finalized until approval is received from the Friends of Mid-M</w:t>
      </w:r>
      <w:r>
        <w:t xml:space="preserve">ichigan Community Pathways. </w:t>
      </w:r>
    </w:p>
    <w:p w14:paraId="2E2F25FD" w14:textId="77777777" w:rsidR="00D10FEC" w:rsidRDefault="00130C9D">
      <w:pPr>
        <w:numPr>
          <w:ilvl w:val="0"/>
          <w:numId w:val="2"/>
        </w:numPr>
        <w:ind w:hanging="360"/>
      </w:pPr>
      <w:r>
        <w:t xml:space="preserve">Applications must be received </w:t>
      </w:r>
      <w:r>
        <w:rPr>
          <w:b/>
        </w:rPr>
        <w:t>a minimum of 45 days</w:t>
      </w:r>
      <w:r>
        <w:t xml:space="preserve"> prior to the activity date. </w:t>
      </w:r>
    </w:p>
    <w:p w14:paraId="61D11C78" w14:textId="77777777" w:rsidR="00D10FEC" w:rsidRDefault="00130C9D">
      <w:pPr>
        <w:numPr>
          <w:ilvl w:val="0"/>
          <w:numId w:val="2"/>
        </w:numPr>
        <w:ind w:hanging="360"/>
      </w:pPr>
      <w:r>
        <w:t xml:space="preserve">Insurance requirements must be </w:t>
      </w:r>
      <w:proofErr w:type="gramStart"/>
      <w:r>
        <w:t>met</w:t>
      </w:r>
      <w:proofErr w:type="gramEnd"/>
      <w:r>
        <w:t xml:space="preserve"> and a proof of insurance needs to be received by the Friends Group </w:t>
      </w:r>
      <w:r>
        <w:rPr>
          <w:b/>
        </w:rPr>
        <w:t>a minimum of 10 days prior to your event</w:t>
      </w:r>
      <w:r>
        <w:t xml:space="preserve">, or your event will be cancelled. </w:t>
      </w:r>
    </w:p>
    <w:p w14:paraId="2E3E2553" w14:textId="77777777" w:rsidR="00D10FEC" w:rsidRDefault="00130C9D">
      <w:pPr>
        <w:numPr>
          <w:ilvl w:val="0"/>
          <w:numId w:val="2"/>
        </w:numPr>
        <w:ind w:hanging="360"/>
      </w:pPr>
      <w:r>
        <w:t>The trail shall remain open to the public during your event; please be courteo</w:t>
      </w:r>
      <w:r>
        <w:t xml:space="preserve">us of other users. </w:t>
      </w:r>
    </w:p>
    <w:p w14:paraId="212AB30D" w14:textId="77777777" w:rsidR="00D10FEC" w:rsidRDefault="00130C9D">
      <w:pPr>
        <w:numPr>
          <w:ilvl w:val="0"/>
          <w:numId w:val="2"/>
        </w:numPr>
        <w:ind w:hanging="360"/>
      </w:pPr>
      <w:r>
        <w:t>Security and traffic control at road crossings are the responsibility of the permit holder.</w:t>
      </w:r>
      <w:r>
        <w:rPr>
          <w:b/>
        </w:rPr>
        <w:t xml:space="preserve"> </w:t>
      </w:r>
    </w:p>
    <w:p w14:paraId="7E23C1A6" w14:textId="77777777" w:rsidR="00D10FEC" w:rsidRDefault="00130C9D">
      <w:pPr>
        <w:spacing w:after="0" w:line="259" w:lineRule="auto"/>
        <w:ind w:left="720" w:firstLine="0"/>
      </w:pPr>
      <w:r>
        <w:rPr>
          <w:b/>
        </w:rPr>
        <w:t xml:space="preserve"> </w:t>
      </w:r>
    </w:p>
    <w:p w14:paraId="3CC90BE5" w14:textId="77777777" w:rsidR="00D10FEC" w:rsidRDefault="00130C9D">
      <w:pPr>
        <w:spacing w:after="0" w:line="259" w:lineRule="auto"/>
        <w:ind w:left="-4"/>
      </w:pPr>
      <w:r>
        <w:rPr>
          <w:b/>
        </w:rPr>
        <w:t xml:space="preserve">Application Fees: </w:t>
      </w:r>
    </w:p>
    <w:p w14:paraId="07DA1D26" w14:textId="77777777" w:rsidR="00D10FEC" w:rsidRDefault="00130C9D">
      <w:pPr>
        <w:ind w:left="-4"/>
      </w:pPr>
      <w:r>
        <w:t>The application fee can be made by cash or check payable to the Friends of Mid-Michigan Community Pathways and must be sub</w:t>
      </w:r>
      <w:r>
        <w:t xml:space="preserve">mitted with the application.  </w:t>
      </w:r>
    </w:p>
    <w:p w14:paraId="559CDCD2" w14:textId="77777777" w:rsidR="00D10FEC" w:rsidRDefault="00130C9D">
      <w:pPr>
        <w:spacing w:after="0" w:line="259" w:lineRule="auto"/>
        <w:ind w:left="0" w:firstLine="0"/>
      </w:pPr>
      <w:r>
        <w:t xml:space="preserve"> </w:t>
      </w:r>
    </w:p>
    <w:p w14:paraId="7DD04FF5" w14:textId="77777777" w:rsidR="00D10FEC" w:rsidRDefault="00130C9D">
      <w:pPr>
        <w:ind w:left="-4"/>
      </w:pPr>
      <w:r>
        <w:t xml:space="preserve">The fee structure is as follows: </w:t>
      </w:r>
    </w:p>
    <w:p w14:paraId="3B986AE2" w14:textId="77777777" w:rsidR="00D10FEC" w:rsidRDefault="00130C9D">
      <w:pPr>
        <w:tabs>
          <w:tab w:val="center" w:pos="7200"/>
          <w:tab w:val="center" w:pos="8224"/>
        </w:tabs>
        <w:ind w:left="-14" w:firstLine="0"/>
      </w:pPr>
      <w:r>
        <w:t xml:space="preserve">For-Profit and unofficial non-profit organizations/informal fundraising groups </w:t>
      </w:r>
      <w:r>
        <w:tab/>
        <w:t xml:space="preserve"> </w:t>
      </w:r>
      <w:r>
        <w:tab/>
        <w:t xml:space="preserve">$50.00 </w:t>
      </w:r>
    </w:p>
    <w:p w14:paraId="614923C3" w14:textId="77777777" w:rsidR="00D10FEC" w:rsidRDefault="00130C9D">
      <w:pPr>
        <w:ind w:left="-4"/>
      </w:pPr>
      <w:r>
        <w:t xml:space="preserve">Non-Profit Organizations with proof of 501(c)3 status </w:t>
      </w:r>
      <w:r>
        <w:tab/>
        <w:t xml:space="preserve"> </w:t>
      </w:r>
      <w:r>
        <w:tab/>
        <w:t xml:space="preserve"> </w:t>
      </w:r>
      <w:r>
        <w:tab/>
        <w:t xml:space="preserve"> </w:t>
      </w:r>
      <w:r>
        <w:tab/>
        <w:t xml:space="preserve"> </w:t>
      </w:r>
      <w:r>
        <w:tab/>
        <w:t>$25.00 Municipality or affiliated go</w:t>
      </w:r>
      <w:r>
        <w:t xml:space="preserve">vernment and park </w:t>
      </w:r>
      <w:proofErr w:type="gramStart"/>
      <w:r>
        <w:t xml:space="preserve">agencies  </w:t>
      </w:r>
      <w:r>
        <w:tab/>
      </w:r>
      <w:proofErr w:type="gramEnd"/>
      <w:r>
        <w:t xml:space="preserve"> </w:t>
      </w:r>
      <w:r>
        <w:tab/>
        <w:t xml:space="preserve"> </w:t>
      </w:r>
      <w:r>
        <w:tab/>
        <w:t xml:space="preserve"> </w:t>
      </w:r>
      <w:r>
        <w:tab/>
        <w:t xml:space="preserve">$  0.00 </w:t>
      </w:r>
    </w:p>
    <w:p w14:paraId="4DEDCA81" w14:textId="77777777" w:rsidR="00D10FEC" w:rsidRDefault="00130C9D">
      <w:pPr>
        <w:spacing w:after="2" w:line="259" w:lineRule="auto"/>
        <w:ind w:left="0" w:firstLine="0"/>
      </w:pPr>
      <w:r>
        <w:t xml:space="preserve"> </w:t>
      </w:r>
    </w:p>
    <w:p w14:paraId="367E8876" w14:textId="77777777" w:rsidR="00D10FEC" w:rsidRDefault="00130C9D">
      <w:pPr>
        <w:spacing w:after="0" w:line="259" w:lineRule="auto"/>
        <w:ind w:left="-4"/>
      </w:pPr>
      <w:r>
        <w:rPr>
          <w:b/>
        </w:rPr>
        <w:t xml:space="preserve">Application Process: </w:t>
      </w:r>
    </w:p>
    <w:p w14:paraId="2F45E94A" w14:textId="6F4504E3" w:rsidR="00D10FEC" w:rsidRDefault="00130C9D">
      <w:pPr>
        <w:numPr>
          <w:ilvl w:val="0"/>
          <w:numId w:val="3"/>
        </w:numPr>
        <w:ind w:hanging="360"/>
      </w:pPr>
      <w:r>
        <w:t>Contact Steve Davidson</w:t>
      </w:r>
      <w:r>
        <w:t xml:space="preserve"> to check availability for your event at </w:t>
      </w:r>
      <w:r>
        <w:rPr>
          <w:color w:val="0562C1"/>
          <w:u w:val="single" w:color="0562C1"/>
        </w:rPr>
        <w:t>dpwsteve</w:t>
      </w:r>
      <w:r>
        <w:rPr>
          <w:color w:val="0562C1"/>
          <w:u w:val="single" w:color="0562C1"/>
        </w:rPr>
        <w:t>@yahoo</w:t>
      </w:r>
      <w:r>
        <w:rPr>
          <w:color w:val="0562C1"/>
          <w:u w:val="single" w:color="0562C1"/>
        </w:rPr>
        <w:t>.com</w:t>
      </w:r>
      <w:r>
        <w:t xml:space="preserve"> or (989) 854</w:t>
      </w:r>
      <w:r>
        <w:t>-0147</w:t>
      </w:r>
      <w:r>
        <w:t xml:space="preserve">. </w:t>
      </w:r>
    </w:p>
    <w:p w14:paraId="28138E3B" w14:textId="087CD376" w:rsidR="00D10FEC" w:rsidRDefault="00130C9D">
      <w:pPr>
        <w:numPr>
          <w:ilvl w:val="0"/>
          <w:numId w:val="3"/>
        </w:numPr>
        <w:ind w:hanging="360"/>
      </w:pPr>
      <w:r>
        <w:t>Mail the completed application with payment to Friends of Mid-Michigan Community Pathwa</w:t>
      </w:r>
      <w:r>
        <w:t>ys, C/O Steve Davidson, DPW</w:t>
      </w:r>
      <w:r>
        <w:t>, 208 W Boulevard St</w:t>
      </w:r>
      <w:r>
        <w:t>, Shepherd</w:t>
      </w:r>
      <w:r>
        <w:t>, MI  48883</w:t>
      </w:r>
      <w:r>
        <w:t xml:space="preserve">. The application and payment must be received </w:t>
      </w:r>
      <w:r>
        <w:rPr>
          <w:b/>
        </w:rPr>
        <w:t>a minimum of 45 days</w:t>
      </w:r>
      <w:r>
        <w:t xml:space="preserve"> before the event date.  </w:t>
      </w:r>
    </w:p>
    <w:p w14:paraId="114438D1" w14:textId="77777777" w:rsidR="00D10FEC" w:rsidRDefault="00130C9D">
      <w:pPr>
        <w:spacing w:after="0" w:line="259" w:lineRule="auto"/>
        <w:ind w:left="1" w:firstLine="0"/>
      </w:pPr>
      <w:r>
        <w:t xml:space="preserve"> </w:t>
      </w:r>
    </w:p>
    <w:p w14:paraId="01445311" w14:textId="77777777" w:rsidR="00D10FEC" w:rsidRDefault="00130C9D">
      <w:pPr>
        <w:spacing w:after="187" w:line="259" w:lineRule="auto"/>
        <w:ind w:left="1" w:firstLine="0"/>
      </w:pPr>
      <w:r>
        <w:lastRenderedPageBreak/>
        <w:t xml:space="preserve"> </w:t>
      </w:r>
    </w:p>
    <w:p w14:paraId="35335BF0" w14:textId="77777777" w:rsidR="00D10FEC" w:rsidRDefault="00130C9D">
      <w:pPr>
        <w:spacing w:after="290" w:line="259" w:lineRule="auto"/>
        <w:ind w:left="56" w:firstLine="0"/>
        <w:jc w:val="center"/>
      </w:pPr>
      <w:r>
        <w:rPr>
          <w:noProof/>
        </w:rPr>
        <w:drawing>
          <wp:inline distT="0" distB="0" distL="0" distR="0" wp14:anchorId="70984DB8" wp14:editId="1DEA7EB6">
            <wp:extent cx="1463040" cy="1828800"/>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5"/>
                    <a:stretch>
                      <a:fillRect/>
                    </a:stretch>
                  </pic:blipFill>
                  <pic:spPr>
                    <a:xfrm>
                      <a:off x="0" y="0"/>
                      <a:ext cx="1463040" cy="1828800"/>
                    </a:xfrm>
                    <a:prstGeom prst="rect">
                      <a:avLst/>
                    </a:prstGeom>
                  </pic:spPr>
                </pic:pic>
              </a:graphicData>
            </a:graphic>
          </wp:inline>
        </w:drawing>
      </w:r>
      <w:r>
        <w:t xml:space="preserve"> </w:t>
      </w:r>
    </w:p>
    <w:p w14:paraId="0E5AD8D7" w14:textId="77777777" w:rsidR="00D10FEC" w:rsidRDefault="00130C9D">
      <w:pPr>
        <w:pStyle w:val="Heading1"/>
        <w:ind w:left="14"/>
      </w:pPr>
      <w:r>
        <w:t xml:space="preserve">Event Rules </w:t>
      </w:r>
    </w:p>
    <w:p w14:paraId="4E3D5622" w14:textId="77777777" w:rsidR="00D10FEC" w:rsidRDefault="00130C9D">
      <w:pPr>
        <w:spacing w:after="160"/>
        <w:ind w:left="-4"/>
      </w:pPr>
      <w:r>
        <w:t>Permission to use any part of the Mid-Michigan Community Pathways trail for an event will only be given if these rules are followed. Permission and evaluation of the event will be performed by the Friends Group that has authority over the trail section bei</w:t>
      </w:r>
      <w:r>
        <w:t xml:space="preserve">ng used. </w:t>
      </w:r>
    </w:p>
    <w:p w14:paraId="221E2404" w14:textId="77777777" w:rsidR="00D10FEC" w:rsidRDefault="00130C9D">
      <w:pPr>
        <w:spacing w:after="157"/>
        <w:ind w:left="-4"/>
      </w:pPr>
      <w:r>
        <w:t xml:space="preserve">Rules. </w:t>
      </w:r>
    </w:p>
    <w:p w14:paraId="79587E86" w14:textId="77777777" w:rsidR="00D10FEC" w:rsidRDefault="00130C9D">
      <w:pPr>
        <w:numPr>
          <w:ilvl w:val="0"/>
          <w:numId w:val="4"/>
        </w:numPr>
        <w:ind w:hanging="360"/>
      </w:pPr>
      <w:r>
        <w:t xml:space="preserve">Application to hold an event must be made 45 days prior to the date of the event. </w:t>
      </w:r>
    </w:p>
    <w:p w14:paraId="52FAC90C" w14:textId="77777777" w:rsidR="00D10FEC" w:rsidRDefault="00130C9D">
      <w:pPr>
        <w:numPr>
          <w:ilvl w:val="0"/>
          <w:numId w:val="4"/>
        </w:numPr>
        <w:ind w:hanging="360"/>
      </w:pPr>
      <w:r>
        <w:t xml:space="preserve">The permit holder is responsible for contacting municipalities and public safety to seek any permits needed. </w:t>
      </w:r>
    </w:p>
    <w:p w14:paraId="79FFC0A0" w14:textId="77777777" w:rsidR="00D10FEC" w:rsidRDefault="00130C9D">
      <w:pPr>
        <w:numPr>
          <w:ilvl w:val="0"/>
          <w:numId w:val="4"/>
        </w:numPr>
        <w:ind w:hanging="360"/>
      </w:pPr>
      <w:r>
        <w:t xml:space="preserve">Only flour, sidewalk chalk or removable signage is allowed. NO PAINT OR CHALK PAINT. Do not attach anything to trees, benches, or signs. </w:t>
      </w:r>
    </w:p>
    <w:p w14:paraId="638DB036" w14:textId="77777777" w:rsidR="00D10FEC" w:rsidRDefault="00130C9D">
      <w:pPr>
        <w:numPr>
          <w:ilvl w:val="0"/>
          <w:numId w:val="4"/>
        </w:numPr>
        <w:ind w:hanging="360"/>
      </w:pPr>
      <w:r>
        <w:t xml:space="preserve">Permit holder is responsible for </w:t>
      </w:r>
      <w:proofErr w:type="spellStart"/>
      <w:r>
        <w:t>clean up</w:t>
      </w:r>
      <w:proofErr w:type="spellEnd"/>
      <w:r>
        <w:t xml:space="preserve">. Make sure all garbage and signage is removed once the event is complete. </w:t>
      </w:r>
    </w:p>
    <w:p w14:paraId="4DADEBA5" w14:textId="77777777" w:rsidR="00D10FEC" w:rsidRDefault="00130C9D">
      <w:pPr>
        <w:numPr>
          <w:ilvl w:val="0"/>
          <w:numId w:val="4"/>
        </w:numPr>
        <w:ind w:hanging="360"/>
      </w:pPr>
      <w:r>
        <w:t>T</w:t>
      </w:r>
      <w:r>
        <w:t xml:space="preserve">his permit DOES NOT give exclusive use of the trails. Please be considerate of other community members on the trail. </w:t>
      </w:r>
    </w:p>
    <w:p w14:paraId="24360597" w14:textId="77777777" w:rsidR="00D10FEC" w:rsidRDefault="00130C9D">
      <w:pPr>
        <w:numPr>
          <w:ilvl w:val="0"/>
          <w:numId w:val="4"/>
        </w:numPr>
        <w:ind w:hanging="360"/>
      </w:pPr>
      <w:r>
        <w:t xml:space="preserve">Any damage to the trail, trees, grounds, or infrastructure of the trail will be the responsibility of the permit holder. </w:t>
      </w:r>
    </w:p>
    <w:p w14:paraId="478133DE" w14:textId="77777777" w:rsidR="00D10FEC" w:rsidRDefault="00130C9D">
      <w:pPr>
        <w:numPr>
          <w:ilvl w:val="0"/>
          <w:numId w:val="4"/>
        </w:numPr>
        <w:ind w:hanging="360"/>
      </w:pPr>
      <w:r>
        <w:t>Insurance covera</w:t>
      </w:r>
      <w:r>
        <w:t xml:space="preserve">ge is required in accordance with MDNR Insurance Requirements for the users of State Land. A copy of the insurance policy endorsement/rider must state the appropriate </w:t>
      </w:r>
      <w:proofErr w:type="gramStart"/>
      <w:r>
        <w:t>friends</w:t>
      </w:r>
      <w:proofErr w:type="gramEnd"/>
      <w:r>
        <w:t xml:space="preserve"> group (IE: Isabella County Friends of Mid-Michigan Community Pathways), MidMichig</w:t>
      </w:r>
      <w:r>
        <w:t xml:space="preserve">an Community Pathways, and the “State of Michigan, its departments, boards, agencies, commissions, officers, and employees are included as additional insured.” </w:t>
      </w:r>
    </w:p>
    <w:p w14:paraId="42AFA676" w14:textId="77777777" w:rsidR="00D10FEC" w:rsidRDefault="00130C9D">
      <w:pPr>
        <w:numPr>
          <w:ilvl w:val="0"/>
          <w:numId w:val="4"/>
        </w:numPr>
        <w:spacing w:after="157"/>
        <w:ind w:hanging="360"/>
      </w:pPr>
      <w:r>
        <w:t>The Friends Group may refuse any event based on type of use, condition of the trail and/or conf</w:t>
      </w:r>
      <w:r>
        <w:t xml:space="preserve">lict with other events. </w:t>
      </w:r>
    </w:p>
    <w:p w14:paraId="6791DC66" w14:textId="77777777" w:rsidR="00D10FEC" w:rsidRDefault="00130C9D">
      <w:pPr>
        <w:spacing w:after="123" w:line="259" w:lineRule="auto"/>
        <w:ind w:left="0" w:firstLine="0"/>
      </w:pPr>
      <w:r>
        <w:t xml:space="preserve"> </w:t>
      </w:r>
    </w:p>
    <w:p w14:paraId="61C12598" w14:textId="77777777" w:rsidR="00D10FEC" w:rsidRDefault="00130C9D">
      <w:pPr>
        <w:spacing w:after="162" w:line="256" w:lineRule="auto"/>
        <w:ind w:left="1" w:firstLine="0"/>
      </w:pPr>
      <w:r>
        <w:rPr>
          <w:sz w:val="18"/>
        </w:rPr>
        <w:t xml:space="preserve">Mid-Michigan Community Pathways and associated Friends Groups do not and shall not discriminate </w:t>
      </w:r>
      <w:proofErr w:type="gramStart"/>
      <w:r>
        <w:rPr>
          <w:sz w:val="18"/>
        </w:rPr>
        <w:t>on the basis of</w:t>
      </w:r>
      <w:proofErr w:type="gramEnd"/>
      <w:r>
        <w:rPr>
          <w:sz w:val="18"/>
        </w:rPr>
        <w:t xml:space="preserve"> race, color, religion, gender, gender expression, age, national origin, political affiliation, disability, marital st</w:t>
      </w:r>
      <w:r>
        <w:rPr>
          <w:sz w:val="18"/>
        </w:rPr>
        <w:t xml:space="preserve">atus or sexual orientation in any of its activities or operations, to include the issuance or denial of trail event permits. </w:t>
      </w:r>
    </w:p>
    <w:p w14:paraId="49CC31AD" w14:textId="77777777" w:rsidR="00D10FEC" w:rsidRDefault="00130C9D">
      <w:pPr>
        <w:spacing w:after="156" w:line="259" w:lineRule="auto"/>
        <w:ind w:left="1" w:firstLine="0"/>
      </w:pPr>
      <w:r>
        <w:rPr>
          <w:sz w:val="18"/>
        </w:rPr>
        <w:t xml:space="preserve"> </w:t>
      </w:r>
    </w:p>
    <w:p w14:paraId="399AA48C" w14:textId="77777777" w:rsidR="00D10FEC" w:rsidRDefault="00130C9D">
      <w:pPr>
        <w:spacing w:after="159" w:line="259" w:lineRule="auto"/>
        <w:ind w:left="1" w:firstLine="0"/>
      </w:pPr>
      <w:r>
        <w:rPr>
          <w:sz w:val="18"/>
        </w:rPr>
        <w:t xml:space="preserve"> </w:t>
      </w:r>
    </w:p>
    <w:p w14:paraId="7CA75B82" w14:textId="77777777" w:rsidR="00D10FEC" w:rsidRDefault="00130C9D">
      <w:pPr>
        <w:spacing w:after="159" w:line="259" w:lineRule="auto"/>
        <w:ind w:left="1" w:firstLine="0"/>
      </w:pPr>
      <w:r>
        <w:rPr>
          <w:sz w:val="18"/>
        </w:rPr>
        <w:t xml:space="preserve"> </w:t>
      </w:r>
    </w:p>
    <w:p w14:paraId="3B6E8376" w14:textId="77777777" w:rsidR="00D10FEC" w:rsidRDefault="00130C9D">
      <w:pPr>
        <w:spacing w:after="159" w:line="259" w:lineRule="auto"/>
        <w:ind w:left="1" w:firstLine="0"/>
      </w:pPr>
      <w:r>
        <w:rPr>
          <w:sz w:val="18"/>
        </w:rPr>
        <w:t xml:space="preserve"> </w:t>
      </w:r>
    </w:p>
    <w:p w14:paraId="19B61BD0" w14:textId="77777777" w:rsidR="00D10FEC" w:rsidRDefault="00130C9D">
      <w:pPr>
        <w:spacing w:after="156" w:line="259" w:lineRule="auto"/>
        <w:ind w:left="1" w:firstLine="0"/>
      </w:pPr>
      <w:r>
        <w:rPr>
          <w:sz w:val="18"/>
        </w:rPr>
        <w:t xml:space="preserve"> </w:t>
      </w:r>
    </w:p>
    <w:p w14:paraId="7A55BB26" w14:textId="77777777" w:rsidR="00D10FEC" w:rsidRDefault="00130C9D">
      <w:pPr>
        <w:spacing w:after="0" w:line="259" w:lineRule="auto"/>
        <w:ind w:left="1" w:firstLine="0"/>
      </w:pPr>
      <w:r>
        <w:rPr>
          <w:sz w:val="18"/>
        </w:rPr>
        <w:lastRenderedPageBreak/>
        <w:t xml:space="preserve"> </w:t>
      </w:r>
    </w:p>
    <w:p w14:paraId="45F990AC" w14:textId="77777777" w:rsidR="00D10FEC" w:rsidRDefault="00130C9D">
      <w:pPr>
        <w:spacing w:after="185" w:line="259" w:lineRule="auto"/>
        <w:ind w:left="1" w:firstLine="0"/>
      </w:pPr>
      <w:r>
        <w:rPr>
          <w:sz w:val="18"/>
        </w:rPr>
        <w:t xml:space="preserve"> </w:t>
      </w:r>
    </w:p>
    <w:p w14:paraId="122FF7AB" w14:textId="77777777" w:rsidR="00D10FEC" w:rsidRDefault="00130C9D">
      <w:pPr>
        <w:spacing w:after="344" w:line="259" w:lineRule="auto"/>
        <w:ind w:left="45" w:firstLine="0"/>
        <w:jc w:val="center"/>
      </w:pPr>
      <w:r>
        <w:rPr>
          <w:noProof/>
        </w:rPr>
        <w:drawing>
          <wp:inline distT="0" distB="0" distL="0" distR="0" wp14:anchorId="480BD120" wp14:editId="08629DA2">
            <wp:extent cx="1463040" cy="1828800"/>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5"/>
                    <a:stretch>
                      <a:fillRect/>
                    </a:stretch>
                  </pic:blipFill>
                  <pic:spPr>
                    <a:xfrm>
                      <a:off x="0" y="0"/>
                      <a:ext cx="1463040" cy="1828800"/>
                    </a:xfrm>
                    <a:prstGeom prst="rect">
                      <a:avLst/>
                    </a:prstGeom>
                  </pic:spPr>
                </pic:pic>
              </a:graphicData>
            </a:graphic>
          </wp:inline>
        </w:drawing>
      </w:r>
      <w:r>
        <w:rPr>
          <w:sz w:val="18"/>
        </w:rPr>
        <w:t xml:space="preserve"> </w:t>
      </w:r>
    </w:p>
    <w:p w14:paraId="553D2526" w14:textId="77777777" w:rsidR="00D10FEC" w:rsidRDefault="00130C9D">
      <w:pPr>
        <w:pStyle w:val="Heading1"/>
        <w:ind w:left="14" w:right="2"/>
      </w:pPr>
      <w:r>
        <w:t xml:space="preserve">Mid-Michigan Community Pathways </w:t>
      </w:r>
    </w:p>
    <w:p w14:paraId="25C70E54" w14:textId="77777777" w:rsidR="00D10FEC" w:rsidRDefault="00130C9D">
      <w:pPr>
        <w:spacing w:after="0" w:line="259" w:lineRule="auto"/>
        <w:ind w:left="10"/>
        <w:jc w:val="center"/>
      </w:pPr>
      <w:r>
        <w:rPr>
          <w:sz w:val="32"/>
        </w:rPr>
        <w:t xml:space="preserve">Event Application </w:t>
      </w:r>
    </w:p>
    <w:p w14:paraId="607D7917" w14:textId="77777777" w:rsidR="00D10FEC" w:rsidRDefault="00130C9D">
      <w:pPr>
        <w:spacing w:after="306" w:line="259" w:lineRule="auto"/>
        <w:ind w:left="16" w:firstLine="0"/>
        <w:jc w:val="center"/>
      </w:pPr>
      <w:r>
        <w:rPr>
          <w:sz w:val="6"/>
        </w:rPr>
        <w:t xml:space="preserve"> </w:t>
      </w:r>
    </w:p>
    <w:p w14:paraId="489B599F" w14:textId="77777777" w:rsidR="00D10FEC" w:rsidRDefault="00130C9D">
      <w:pPr>
        <w:spacing w:after="102"/>
        <w:ind w:left="-4"/>
      </w:pPr>
      <w:r>
        <w:rPr>
          <w:b/>
        </w:rPr>
        <w:t>Name of Applicant/Organization</w:t>
      </w:r>
      <w:r>
        <w:t xml:space="preserve">: ________________________________________________ </w:t>
      </w:r>
    </w:p>
    <w:p w14:paraId="0ACA02AE" w14:textId="77777777" w:rsidR="00D10FEC" w:rsidRDefault="00130C9D">
      <w:pPr>
        <w:spacing w:after="97"/>
        <w:ind w:left="-4"/>
      </w:pPr>
      <w:r>
        <w:t xml:space="preserve">Contact Name: _________________________________________________________________ </w:t>
      </w:r>
    </w:p>
    <w:p w14:paraId="02D57F7E" w14:textId="77777777" w:rsidR="00D10FEC" w:rsidRDefault="00130C9D">
      <w:pPr>
        <w:spacing w:after="97"/>
        <w:ind w:left="-4"/>
      </w:pPr>
      <w:r>
        <w:t xml:space="preserve">Address: ______________________________________________________________________ </w:t>
      </w:r>
    </w:p>
    <w:p w14:paraId="5388B3AD" w14:textId="77777777" w:rsidR="00D10FEC" w:rsidRDefault="00130C9D">
      <w:pPr>
        <w:spacing w:after="99"/>
        <w:ind w:left="-4"/>
      </w:pPr>
      <w:r>
        <w:t xml:space="preserve">City/State/Zip: _________________________________________________________________ </w:t>
      </w:r>
    </w:p>
    <w:p w14:paraId="3E61E8D0" w14:textId="77777777" w:rsidR="00D10FEC" w:rsidRDefault="00130C9D">
      <w:pPr>
        <w:tabs>
          <w:tab w:val="center" w:pos="6459"/>
        </w:tabs>
        <w:ind w:left="-14" w:firstLine="0"/>
      </w:pPr>
      <w:r>
        <w:t xml:space="preserve">Phone: ______________________________ </w:t>
      </w:r>
      <w:r>
        <w:tab/>
        <w:t xml:space="preserve">Email: _________________________________ </w:t>
      </w:r>
    </w:p>
    <w:p w14:paraId="4D2D52CC" w14:textId="77777777" w:rsidR="00D10FEC" w:rsidRDefault="00130C9D">
      <w:pPr>
        <w:spacing w:after="181" w:line="259" w:lineRule="auto"/>
        <w:ind w:left="1" w:firstLine="0"/>
      </w:pPr>
      <w:r>
        <w:rPr>
          <w:b/>
          <w:sz w:val="10"/>
        </w:rPr>
        <w:t xml:space="preserve"> </w:t>
      </w:r>
    </w:p>
    <w:p w14:paraId="5ECE30C7" w14:textId="77777777" w:rsidR="00D10FEC" w:rsidRDefault="00130C9D">
      <w:pPr>
        <w:spacing w:after="91" w:line="259" w:lineRule="auto"/>
        <w:ind w:left="-4"/>
      </w:pPr>
      <w:r>
        <w:rPr>
          <w:b/>
        </w:rPr>
        <w:t>Type of O</w:t>
      </w:r>
      <w:r>
        <w:rPr>
          <w:b/>
        </w:rPr>
        <w:t>rganization:</w:t>
      </w:r>
      <w:r>
        <w:t xml:space="preserve"> </w:t>
      </w:r>
    </w:p>
    <w:p w14:paraId="273225E0" w14:textId="77777777" w:rsidR="00D10FEC" w:rsidRDefault="00130C9D">
      <w:pPr>
        <w:tabs>
          <w:tab w:val="center" w:pos="8641"/>
        </w:tabs>
        <w:ind w:left="-14" w:firstLine="0"/>
      </w:pPr>
      <w:r>
        <w:t xml:space="preserve">___ For Profit, unofficial non-profit or informal fundraising group ($50.00 application fee) </w:t>
      </w:r>
      <w:r>
        <w:tab/>
        <w:t xml:space="preserve"> </w:t>
      </w:r>
    </w:p>
    <w:p w14:paraId="49E3C536" w14:textId="77777777" w:rsidR="00D10FEC" w:rsidRDefault="00130C9D">
      <w:pPr>
        <w:ind w:left="-4"/>
      </w:pPr>
      <w:r>
        <w:t xml:space="preserve">___ Non-Profit with 501(c)3 status ($25.00 application fee) </w:t>
      </w:r>
    </w:p>
    <w:p w14:paraId="4211835B" w14:textId="77777777" w:rsidR="00D10FEC" w:rsidRDefault="00130C9D">
      <w:pPr>
        <w:ind w:left="-4"/>
      </w:pPr>
      <w:r>
        <w:t xml:space="preserve">___ Municipality or affiliated government and park agencies (No fee charged) </w:t>
      </w:r>
    </w:p>
    <w:p w14:paraId="34E912A0" w14:textId="77777777" w:rsidR="00D10FEC" w:rsidRDefault="00130C9D">
      <w:pPr>
        <w:spacing w:after="222" w:line="259" w:lineRule="auto"/>
        <w:ind w:left="1" w:firstLine="0"/>
      </w:pPr>
      <w:r>
        <w:rPr>
          <w:sz w:val="10"/>
        </w:rPr>
        <w:t xml:space="preserve"> </w:t>
      </w:r>
    </w:p>
    <w:p w14:paraId="6C7C526C" w14:textId="77777777" w:rsidR="00D10FEC" w:rsidRDefault="00130C9D">
      <w:pPr>
        <w:spacing w:after="101"/>
        <w:ind w:left="-4"/>
      </w:pPr>
      <w:r>
        <w:rPr>
          <w:b/>
        </w:rPr>
        <w:t xml:space="preserve">Name </w:t>
      </w:r>
      <w:r>
        <w:rPr>
          <w:b/>
        </w:rPr>
        <w:t>of Event</w:t>
      </w:r>
      <w:r>
        <w:t xml:space="preserve">: ________________________________________________________________ </w:t>
      </w:r>
    </w:p>
    <w:p w14:paraId="7872F251" w14:textId="77777777" w:rsidR="00D10FEC" w:rsidRDefault="00130C9D">
      <w:pPr>
        <w:spacing w:after="99"/>
        <w:ind w:left="-4"/>
      </w:pPr>
      <w:r>
        <w:t xml:space="preserve">Type of Event: _________________________________________________________________ </w:t>
      </w:r>
    </w:p>
    <w:p w14:paraId="6CC6FBA5" w14:textId="77777777" w:rsidR="00D10FEC" w:rsidRDefault="00130C9D">
      <w:pPr>
        <w:spacing w:after="97"/>
        <w:ind w:left="-4"/>
      </w:pPr>
      <w:r>
        <w:t xml:space="preserve">Date of Event: ___________________________ Start/End Time: _________________________ </w:t>
      </w:r>
    </w:p>
    <w:p w14:paraId="28B0CA46" w14:textId="77777777" w:rsidR="00D10FEC" w:rsidRDefault="00130C9D">
      <w:pPr>
        <w:spacing w:line="350" w:lineRule="auto"/>
        <w:ind w:left="-4" w:right="871"/>
      </w:pPr>
      <w:r>
        <w:t>Onsite Conta</w:t>
      </w:r>
      <w:r>
        <w:t xml:space="preserve">ct (Day of event): ____________________________________________________ </w:t>
      </w:r>
      <w:r>
        <w:rPr>
          <w:b/>
        </w:rPr>
        <w:t xml:space="preserve">Expected Number of Participants: ____________ </w:t>
      </w:r>
      <w:r>
        <w:t xml:space="preserve">Specific Route Detail/Locations:  </w:t>
      </w:r>
    </w:p>
    <w:p w14:paraId="214CB779" w14:textId="77777777" w:rsidR="00D10FEC" w:rsidRDefault="00130C9D">
      <w:pPr>
        <w:spacing w:after="99"/>
        <w:ind w:left="-4"/>
      </w:pPr>
      <w:r>
        <w:t xml:space="preserve">______________________________________________________________________________ </w:t>
      </w:r>
    </w:p>
    <w:p w14:paraId="172760D8" w14:textId="77777777" w:rsidR="00D10FEC" w:rsidRDefault="00130C9D">
      <w:pPr>
        <w:spacing w:after="97"/>
        <w:ind w:left="-4"/>
      </w:pPr>
      <w:r>
        <w:t>_______________________</w:t>
      </w:r>
      <w:r>
        <w:t xml:space="preserve">_______________________________________________________ </w:t>
      </w:r>
    </w:p>
    <w:p w14:paraId="5CBB07AC" w14:textId="77777777" w:rsidR="00D10FEC" w:rsidRDefault="00130C9D">
      <w:pPr>
        <w:spacing w:after="99"/>
        <w:ind w:left="-4"/>
      </w:pPr>
      <w:r>
        <w:t xml:space="preserve">______________________________________________________________________________ </w:t>
      </w:r>
    </w:p>
    <w:p w14:paraId="0E223D16" w14:textId="77777777" w:rsidR="00D10FEC" w:rsidRDefault="00130C9D">
      <w:pPr>
        <w:ind w:left="-4"/>
      </w:pPr>
      <w:r>
        <w:t xml:space="preserve">I have read the Event Rules and agree to the terms and conditions stated therein. </w:t>
      </w:r>
    </w:p>
    <w:p w14:paraId="528E222C" w14:textId="77777777" w:rsidR="00D10FEC" w:rsidRDefault="00130C9D">
      <w:pPr>
        <w:spacing w:after="176" w:line="259" w:lineRule="auto"/>
        <w:ind w:left="1" w:firstLine="0"/>
      </w:pPr>
      <w:r>
        <w:rPr>
          <w:sz w:val="10"/>
        </w:rPr>
        <w:t xml:space="preserve"> </w:t>
      </w:r>
    </w:p>
    <w:p w14:paraId="31C1E021" w14:textId="77777777" w:rsidR="00D10FEC" w:rsidRDefault="00130C9D">
      <w:pPr>
        <w:ind w:left="-4"/>
      </w:pPr>
      <w:r>
        <w:t xml:space="preserve">Event Coordinator Signature: ______________________________ Date: __________________ </w:t>
      </w:r>
    </w:p>
    <w:p w14:paraId="75C02C46" w14:textId="77777777" w:rsidR="00D10FEC" w:rsidRDefault="00130C9D">
      <w:pPr>
        <w:spacing w:after="176" w:line="259" w:lineRule="auto"/>
        <w:ind w:left="1" w:firstLine="0"/>
      </w:pPr>
      <w:r>
        <w:rPr>
          <w:sz w:val="10"/>
        </w:rPr>
        <w:t xml:space="preserve"> </w:t>
      </w:r>
    </w:p>
    <w:p w14:paraId="686F74E9" w14:textId="77777777" w:rsidR="00D10FEC" w:rsidRDefault="00130C9D">
      <w:pPr>
        <w:spacing w:after="119"/>
        <w:ind w:left="-4"/>
      </w:pPr>
      <w:r>
        <w:lastRenderedPageBreak/>
        <w:t xml:space="preserve">Permission granted by Mid-Michigan Community Pathways and the Friends of Mid-Michigan Community Pathways: </w:t>
      </w:r>
    </w:p>
    <w:p w14:paraId="16E4F5AC" w14:textId="77777777" w:rsidR="00D10FEC" w:rsidRDefault="00130C9D">
      <w:pPr>
        <w:tabs>
          <w:tab w:val="right" w:pos="9361"/>
        </w:tabs>
        <w:spacing w:after="0" w:line="259" w:lineRule="auto"/>
        <w:ind w:left="0" w:firstLine="0"/>
      </w:pPr>
      <w:r>
        <w:rPr>
          <w:sz w:val="24"/>
        </w:rPr>
        <w:t xml:space="preserve">___________________________________  </w:t>
      </w:r>
      <w:r>
        <w:rPr>
          <w:sz w:val="24"/>
        </w:rPr>
        <w:tab/>
        <w:t xml:space="preserve">____________________________________ </w:t>
      </w:r>
    </w:p>
    <w:p w14:paraId="68B197F5" w14:textId="77777777" w:rsidR="00D10FEC" w:rsidRDefault="00130C9D">
      <w:pPr>
        <w:tabs>
          <w:tab w:val="center" w:pos="2881"/>
          <w:tab w:val="center" w:pos="3601"/>
          <w:tab w:val="center" w:pos="4321"/>
          <w:tab w:val="center" w:pos="6582"/>
          <w:tab w:val="center" w:pos="8641"/>
        </w:tabs>
        <w:spacing w:after="0" w:line="259" w:lineRule="auto"/>
        <w:ind w:left="0" w:firstLine="0"/>
      </w:pPr>
      <w:r>
        <w:rPr>
          <w:sz w:val="16"/>
        </w:rPr>
        <w:t xml:space="preserve">Mid-Michigan Community Pathways </w:t>
      </w:r>
      <w:r>
        <w:rPr>
          <w:sz w:val="16"/>
        </w:rPr>
        <w:tab/>
        <w:t xml:space="preserve"> </w:t>
      </w:r>
      <w:r>
        <w:rPr>
          <w:sz w:val="16"/>
        </w:rPr>
        <w:tab/>
        <w:t xml:space="preserve"> </w:t>
      </w:r>
      <w:r>
        <w:rPr>
          <w:sz w:val="16"/>
        </w:rPr>
        <w:tab/>
        <w:t xml:space="preserve"> </w:t>
      </w:r>
      <w:r>
        <w:rPr>
          <w:sz w:val="16"/>
        </w:rPr>
        <w:tab/>
        <w:t xml:space="preserve">Friends of Mid-Michigan Community </w:t>
      </w:r>
      <w:r>
        <w:rPr>
          <w:sz w:val="16"/>
        </w:rPr>
        <w:t xml:space="preserve">Pathways </w:t>
      </w:r>
      <w:r>
        <w:rPr>
          <w:sz w:val="16"/>
        </w:rPr>
        <w:tab/>
        <w:t xml:space="preserve"> </w:t>
      </w:r>
    </w:p>
    <w:p w14:paraId="001F6EFF" w14:textId="77777777" w:rsidR="00D10FEC" w:rsidRDefault="00130C9D">
      <w:pPr>
        <w:spacing w:after="0" w:line="259" w:lineRule="auto"/>
        <w:ind w:left="1" w:firstLine="0"/>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sectPr w:rsidR="00D10FEC">
      <w:pgSz w:w="12240" w:h="15840"/>
      <w:pgMar w:top="330" w:right="1440" w:bottom="1433"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5A7D"/>
    <w:multiLevelType w:val="hybridMultilevel"/>
    <w:tmpl w:val="83CA545C"/>
    <w:lvl w:ilvl="0" w:tplc="D5BE605A">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40A7938">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0414A0">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7ABC50">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323A1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6201F0">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666BB2">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286A5CC">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985B32">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FE178E"/>
    <w:multiLevelType w:val="hybridMultilevel"/>
    <w:tmpl w:val="8AEE2FCC"/>
    <w:lvl w:ilvl="0" w:tplc="1A8CE9EE">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3E262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AA63B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7278C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7ABE1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766B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92AD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CA87E6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F48F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4F5882"/>
    <w:multiLevelType w:val="hybridMultilevel"/>
    <w:tmpl w:val="54DA87A4"/>
    <w:lvl w:ilvl="0" w:tplc="09D8FB6E">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A1E9ADA">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DAFE1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087A8E">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6892F0">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D9AEE56">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1C11B0">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8EBD36">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142D7A">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612568"/>
    <w:multiLevelType w:val="hybridMultilevel"/>
    <w:tmpl w:val="91AE35EC"/>
    <w:lvl w:ilvl="0" w:tplc="E95E456A">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82B7CE">
      <w:start w:val="1"/>
      <w:numFmt w:val="bullet"/>
      <w:lvlText w:val="o"/>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22597E">
      <w:start w:val="1"/>
      <w:numFmt w:val="bullet"/>
      <w:lvlText w:val="▪"/>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78E228">
      <w:start w:val="1"/>
      <w:numFmt w:val="bullet"/>
      <w:lvlText w:val="•"/>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CC936">
      <w:start w:val="1"/>
      <w:numFmt w:val="bullet"/>
      <w:lvlText w:val="o"/>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FC8DFE">
      <w:start w:val="1"/>
      <w:numFmt w:val="bullet"/>
      <w:lvlText w:val="▪"/>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A2E322">
      <w:start w:val="1"/>
      <w:numFmt w:val="bullet"/>
      <w:lvlText w:val="•"/>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F0E9C0">
      <w:start w:val="1"/>
      <w:numFmt w:val="bullet"/>
      <w:lvlText w:val="o"/>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E38CFD2">
      <w:start w:val="1"/>
      <w:numFmt w:val="bullet"/>
      <w:lvlText w:val="▪"/>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FEC"/>
    <w:rsid w:val="00130C9D"/>
    <w:rsid w:val="00D1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0903"/>
  <w15:docId w15:val="{49AED220-CE85-473C-80B2-F728E1F6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8" w:lineRule="auto"/>
      <w:ind w:left="11"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2" w:hanging="10"/>
      <w:jc w:val="center"/>
      <w:outlineLvl w:val="0"/>
    </w:pPr>
    <w:rPr>
      <w:rFonts w:ascii="Times New Roman" w:eastAsia="Times New Roman" w:hAnsi="Times New Roman" w:cs="Times New Roma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Beltinck</dc:creator>
  <cp:keywords/>
  <cp:lastModifiedBy>Tracy Florian</cp:lastModifiedBy>
  <cp:revision>2</cp:revision>
  <dcterms:created xsi:type="dcterms:W3CDTF">2022-02-09T22:07:00Z</dcterms:created>
  <dcterms:modified xsi:type="dcterms:W3CDTF">2022-02-09T22:07:00Z</dcterms:modified>
</cp:coreProperties>
</file>